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1D" w:rsidRPr="00DC4AD5" w:rsidRDefault="002B2068" w:rsidP="003355AD">
      <w:pPr>
        <w:pStyle w:val="Kop1"/>
        <w:spacing w:beforeAutospacing="1" w:afterAutospacing="1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8" type="#_x0000_t202" style="position:absolute;margin-left:591.35pt;margin-top:-52.9pt;width:160.75pt;height:79.7pt;z-index:2516618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A114D5" w:rsidRDefault="00A114D5" w:rsidP="00A114D5">
                  <w:pPr>
                    <w:jc w:val="right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19200" cy="1219200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BS_indewijk log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Theme="minorHAnsi" w:hAnsiTheme="minorHAnsi" w:cstheme="minorHAnsi"/>
          <w:noProof/>
          <w:color w:val="auto"/>
          <w:lang w:eastAsia="nl-NL"/>
        </w:rPr>
        <w:pict>
          <v:shape id="_x0000_s1026" type="#_x0000_t202" style="position:absolute;margin-left:643.1pt;margin-top:-53.65pt;width:62.6pt;height:34.95pt;z-index:251659776" strokecolor="white">
            <v:textbox style="mso-next-textbox:#_x0000_s1026">
              <w:txbxContent>
                <w:p w:rsidR="00A75815" w:rsidRDefault="00A75815"/>
              </w:txbxContent>
            </v:textbox>
          </v:shape>
        </w:pict>
      </w:r>
      <w:r w:rsidR="00793B1D" w:rsidRPr="00DC4AD5">
        <w:rPr>
          <w:rFonts w:asciiTheme="minorHAnsi" w:hAnsiTheme="minorHAnsi" w:cstheme="minorHAnsi"/>
          <w:color w:val="auto"/>
          <w:sz w:val="36"/>
          <w:szCs w:val="36"/>
        </w:rPr>
        <w:t>De matrix van waarden en gedragsverwachtingen</w:t>
      </w:r>
      <w:r w:rsidR="00412338" w:rsidRPr="00DC4AD5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DC4AD5">
        <w:rPr>
          <w:rFonts w:asciiTheme="minorHAnsi" w:hAnsiTheme="minorHAnsi" w:cstheme="minorHAnsi"/>
          <w:color w:val="auto"/>
          <w:sz w:val="36"/>
          <w:szCs w:val="36"/>
        </w:rPr>
        <w:t>voor</w:t>
      </w:r>
      <w:r w:rsidR="00A114D5" w:rsidRPr="00DC4AD5">
        <w:rPr>
          <w:rFonts w:asciiTheme="minorHAnsi" w:hAnsiTheme="minorHAnsi" w:cstheme="minorHAnsi"/>
          <w:b w:val="0"/>
          <w:color w:val="auto"/>
          <w:sz w:val="36"/>
          <w:szCs w:val="36"/>
        </w:rPr>
        <w:t>……………………………………………………………………</w:t>
      </w:r>
      <w:r w:rsidR="00DC4AD5">
        <w:rPr>
          <w:rFonts w:asciiTheme="minorHAnsi" w:hAnsiTheme="minorHAnsi" w:cstheme="minorHAnsi"/>
          <w:b w:val="0"/>
          <w:color w:val="auto"/>
          <w:sz w:val="36"/>
          <w:szCs w:val="36"/>
        </w:rPr>
        <w:t>…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3402"/>
        <w:gridCol w:w="3260"/>
        <w:gridCol w:w="3685"/>
      </w:tblGrid>
      <w:tr w:rsidR="00DC4AD5" w:rsidRPr="00DC4AD5" w:rsidTr="0032714E">
        <w:tc>
          <w:tcPr>
            <w:tcW w:w="347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009900"/>
          </w:tcPr>
          <w:p w:rsidR="002B2068" w:rsidRDefault="002B2068" w:rsidP="0032714E">
            <w:pPr>
              <w:spacing w:after="0" w:line="280" w:lineRule="exac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DF7EF2" w:rsidRPr="0032714E" w:rsidRDefault="00A114D5" w:rsidP="0032714E">
            <w:pPr>
              <w:spacing w:after="0" w:line="280" w:lineRule="exac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2714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(sociale) situatie/plek</w:t>
            </w:r>
            <w:r w:rsidR="00DF7EF2" w:rsidRPr="0032714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009900"/>
          </w:tcPr>
          <w:p w:rsidR="002B2068" w:rsidRDefault="002B2068" w:rsidP="000E12F0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DF7EF2" w:rsidRPr="0032714E" w:rsidRDefault="00DF7EF2" w:rsidP="000E12F0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2714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Basiswaarde 1</w:t>
            </w:r>
          </w:p>
          <w:p w:rsidR="00DF7EF2" w:rsidRPr="0032714E" w:rsidRDefault="00DF7EF2" w:rsidP="003355AD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009900"/>
          </w:tcPr>
          <w:p w:rsidR="002B2068" w:rsidRDefault="002B2068" w:rsidP="000E12F0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DF7EF2" w:rsidRPr="0032714E" w:rsidRDefault="00DF7EF2" w:rsidP="000E12F0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2714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Basiswaarde 2</w:t>
            </w:r>
          </w:p>
          <w:p w:rsidR="00DF7EF2" w:rsidRPr="0032714E" w:rsidRDefault="00DF7EF2" w:rsidP="000E12F0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009900"/>
          </w:tcPr>
          <w:p w:rsidR="002B2068" w:rsidRDefault="002B2068" w:rsidP="000E12F0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DF7EF2" w:rsidRPr="0032714E" w:rsidRDefault="00DF7EF2" w:rsidP="000E12F0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32714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Basiswaarde 3</w:t>
            </w:r>
          </w:p>
          <w:p w:rsidR="00DF7EF2" w:rsidRPr="0032714E" w:rsidRDefault="00DF7EF2" w:rsidP="000E12F0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DF7EF2" w:rsidRPr="000E12F0" w:rsidTr="0032714E">
        <w:trPr>
          <w:trHeight w:val="970"/>
        </w:trPr>
        <w:tc>
          <w:tcPr>
            <w:tcW w:w="347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DF7EF2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</w:tr>
      <w:tr w:rsidR="00DF7EF2" w:rsidRPr="000E12F0" w:rsidTr="0032714E">
        <w:trPr>
          <w:trHeight w:val="970"/>
        </w:trPr>
        <w:tc>
          <w:tcPr>
            <w:tcW w:w="347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Default="00DF7EF2" w:rsidP="00DF7EF2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</w:tr>
      <w:tr w:rsidR="00DF7EF2" w:rsidRPr="000E12F0" w:rsidTr="0032714E">
        <w:trPr>
          <w:trHeight w:val="970"/>
        </w:trPr>
        <w:tc>
          <w:tcPr>
            <w:tcW w:w="347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Default="00DF7EF2" w:rsidP="00DF7EF2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</w:tr>
      <w:tr w:rsidR="00DF7EF2" w:rsidRPr="000E12F0" w:rsidTr="0032714E">
        <w:trPr>
          <w:trHeight w:val="970"/>
        </w:trPr>
        <w:tc>
          <w:tcPr>
            <w:tcW w:w="347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8206A9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</w:tr>
      <w:tr w:rsidR="00DF7EF2" w:rsidRPr="000E12F0" w:rsidTr="0032714E">
        <w:trPr>
          <w:trHeight w:val="970"/>
        </w:trPr>
        <w:tc>
          <w:tcPr>
            <w:tcW w:w="347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Default="00DF7EF2" w:rsidP="00DF7EF2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Default="00DF7EF2" w:rsidP="008F5007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92007D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92007D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</w:tr>
      <w:tr w:rsidR="00DF7EF2" w:rsidRPr="000E12F0" w:rsidTr="0032714E">
        <w:trPr>
          <w:trHeight w:val="970"/>
        </w:trPr>
        <w:tc>
          <w:tcPr>
            <w:tcW w:w="347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Default="00DF7EF2" w:rsidP="009B6EBA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</w:tr>
      <w:tr w:rsidR="00DF7EF2" w:rsidRPr="000E12F0" w:rsidTr="0032714E">
        <w:trPr>
          <w:trHeight w:val="970"/>
        </w:trPr>
        <w:tc>
          <w:tcPr>
            <w:tcW w:w="347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Default="00DF7EF2" w:rsidP="00DF7EF2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</w:tr>
      <w:tr w:rsidR="00DF7EF2" w:rsidRPr="000E12F0" w:rsidTr="0032714E">
        <w:tc>
          <w:tcPr>
            <w:tcW w:w="347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Default="00DF7EF2" w:rsidP="00DF7EF2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Default="00DF7EF2" w:rsidP="000E12F0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  <w:p w:rsidR="00DF7EF2" w:rsidRDefault="00DF7EF2" w:rsidP="000E12F0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  <w:p w:rsidR="00DF7EF2" w:rsidRDefault="00DF7EF2" w:rsidP="000E12F0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A75815" w:rsidRDefault="00DF7EF2" w:rsidP="000E12F0">
            <w:pPr>
              <w:spacing w:after="0"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0E12F0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DF7EF2" w:rsidRPr="000E12F0" w:rsidTr="0032714E">
        <w:tc>
          <w:tcPr>
            <w:tcW w:w="347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Default="00DF7EF2" w:rsidP="006F3A96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Default="00DF7EF2" w:rsidP="00C92204">
            <w:pPr>
              <w:spacing w:after="0" w:line="240" w:lineRule="auto"/>
              <w:rPr>
                <w:rFonts w:ascii="Verdana" w:hAnsi="Verdana" w:cs="Gautami"/>
                <w:sz w:val="20"/>
                <w:szCs w:val="20"/>
              </w:rPr>
            </w:pPr>
          </w:p>
          <w:p w:rsidR="00DF7EF2" w:rsidRPr="00C92204" w:rsidRDefault="00DF7EF2" w:rsidP="00C92204">
            <w:pPr>
              <w:spacing w:after="0" w:line="240" w:lineRule="auto"/>
              <w:rPr>
                <w:rFonts w:ascii="Verdana" w:hAnsi="Verdana" w:cs="Gautam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F1195D" w:rsidRDefault="00DF7EF2" w:rsidP="00A75815"/>
        </w:tc>
        <w:tc>
          <w:tcPr>
            <w:tcW w:w="36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9333C9" w:rsidRDefault="00DF7EF2" w:rsidP="00A75815">
            <w:pPr>
              <w:rPr>
                <w:bCs/>
                <w:color w:val="333333"/>
              </w:rPr>
            </w:pPr>
          </w:p>
        </w:tc>
      </w:tr>
      <w:tr w:rsidR="00DF7EF2" w:rsidRPr="000E12F0" w:rsidTr="0032714E">
        <w:tc>
          <w:tcPr>
            <w:tcW w:w="347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0E12F0" w:rsidRDefault="00DF7EF2" w:rsidP="00C877FE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Default="00DF7EF2" w:rsidP="00C92204">
            <w:pPr>
              <w:spacing w:after="0" w:line="240" w:lineRule="auto"/>
              <w:rPr>
                <w:rFonts w:ascii="Verdana" w:hAnsi="Verdana" w:cs="Gautam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F1195D" w:rsidRDefault="00DF7EF2" w:rsidP="00A75815"/>
        </w:tc>
        <w:tc>
          <w:tcPr>
            <w:tcW w:w="36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9333C9" w:rsidRDefault="00DF7EF2" w:rsidP="00A75815">
            <w:pPr>
              <w:rPr>
                <w:bCs/>
                <w:color w:val="333333"/>
              </w:rPr>
            </w:pPr>
          </w:p>
        </w:tc>
      </w:tr>
      <w:tr w:rsidR="00DF7EF2" w:rsidRPr="000E12F0" w:rsidTr="0032714E">
        <w:tc>
          <w:tcPr>
            <w:tcW w:w="347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970C6A" w:rsidRPr="000E12F0" w:rsidRDefault="00970C6A" w:rsidP="00E00CA4">
            <w:pPr>
              <w:spacing w:after="0" w:line="280" w:lineRule="exact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Default="00DF7EF2" w:rsidP="00C92204">
            <w:pPr>
              <w:spacing w:after="0" w:line="240" w:lineRule="auto"/>
              <w:rPr>
                <w:rFonts w:ascii="Verdana" w:hAnsi="Verdana" w:cs="Gautam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F1195D" w:rsidRDefault="00DF7EF2" w:rsidP="00A75815"/>
        </w:tc>
        <w:tc>
          <w:tcPr>
            <w:tcW w:w="36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F7EF2" w:rsidRPr="009333C9" w:rsidRDefault="00DF7EF2" w:rsidP="00A75815">
            <w:pPr>
              <w:rPr>
                <w:bCs/>
                <w:color w:val="333333"/>
              </w:rPr>
            </w:pPr>
          </w:p>
        </w:tc>
      </w:tr>
    </w:tbl>
    <w:p w:rsidR="00793B1D" w:rsidRPr="000E12F0" w:rsidRDefault="00793B1D" w:rsidP="000E12F0">
      <w:pPr>
        <w:spacing w:after="0" w:line="280" w:lineRule="exact"/>
        <w:rPr>
          <w:rFonts w:ascii="Verdana" w:hAnsi="Verdana"/>
          <w:color w:val="333333"/>
          <w:sz w:val="20"/>
          <w:szCs w:val="20"/>
        </w:rPr>
      </w:pPr>
    </w:p>
    <w:sectPr w:rsidR="00793B1D" w:rsidRPr="000E12F0" w:rsidSect="00311701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15" w:rsidRPr="009F4A53" w:rsidRDefault="00A75815" w:rsidP="00083C39">
      <w:pPr>
        <w:spacing w:after="0" w:line="240" w:lineRule="auto"/>
      </w:pPr>
      <w:r>
        <w:separator/>
      </w:r>
    </w:p>
  </w:endnote>
  <w:endnote w:type="continuationSeparator" w:id="0">
    <w:p w:rsidR="00A75815" w:rsidRPr="009F4A53" w:rsidRDefault="00A75815" w:rsidP="0008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D8" w:rsidRDefault="002C2DD8" w:rsidP="002C2DD8">
    <w:pPr>
      <w:pStyle w:val="Koptekst"/>
      <w:rPr>
        <w:lang w:eastAsia="nl-NL"/>
      </w:rPr>
    </w:pPr>
  </w:p>
  <w:p w:rsidR="002C2DD8" w:rsidRDefault="002C2DD8" w:rsidP="002C2DD8"/>
  <w:p w:rsidR="002C2DD8" w:rsidRDefault="002C2DD8" w:rsidP="002C2DD8">
    <w:pPr>
      <w:pStyle w:val="Voettekst"/>
    </w:pPr>
  </w:p>
  <w:p w:rsidR="002C2DD8" w:rsidRDefault="002C2DD8" w:rsidP="002C2DD8"/>
  <w:p w:rsidR="002C2DD8" w:rsidRDefault="002C2DD8" w:rsidP="002C2DD8">
    <w:pPr>
      <w:pStyle w:val="Voetteks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© PI Research, Kenniscentrum SWPBS Nederland, Gemeente Rotterdam</w:t>
    </w:r>
  </w:p>
  <w:p w:rsidR="002C2DD8" w:rsidRPr="002C2DD8" w:rsidRDefault="002C2DD8" w:rsidP="002C2DD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15" w:rsidRPr="009F4A53" w:rsidRDefault="00A75815" w:rsidP="00083C39">
      <w:pPr>
        <w:spacing w:after="0" w:line="240" w:lineRule="auto"/>
      </w:pPr>
      <w:r>
        <w:separator/>
      </w:r>
    </w:p>
  </w:footnote>
  <w:footnote w:type="continuationSeparator" w:id="0">
    <w:p w:rsidR="00A75815" w:rsidRPr="009F4A53" w:rsidRDefault="00A75815" w:rsidP="0008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15" w:rsidRDefault="00DC4AD5">
    <w:pPr>
      <w:pStyle w:val="Ko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2068">
      <w:rPr>
        <w:noProof/>
      </w:rPr>
      <w:t>2</w:t>
    </w:r>
    <w:r>
      <w:rPr>
        <w:noProof/>
      </w:rPr>
      <w:fldChar w:fldCharType="end"/>
    </w:r>
  </w:p>
  <w:p w:rsidR="00A75815" w:rsidRDefault="00A758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B25"/>
    <w:multiLevelType w:val="hybridMultilevel"/>
    <w:tmpl w:val="E9481A7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2300F"/>
    <w:multiLevelType w:val="hybridMultilevel"/>
    <w:tmpl w:val="C2A83A26"/>
    <w:lvl w:ilvl="0" w:tplc="F4CE48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0ED7"/>
    <w:multiLevelType w:val="hybridMultilevel"/>
    <w:tmpl w:val="1F44D908"/>
    <w:lvl w:ilvl="0" w:tplc="F4CE48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5BFE"/>
    <w:multiLevelType w:val="hybridMultilevel"/>
    <w:tmpl w:val="CC321C82"/>
    <w:lvl w:ilvl="0" w:tplc="C8469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48785B"/>
    <w:multiLevelType w:val="hybridMultilevel"/>
    <w:tmpl w:val="0374D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A65D2"/>
    <w:multiLevelType w:val="hybridMultilevel"/>
    <w:tmpl w:val="F94211B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C846CC"/>
    <w:multiLevelType w:val="hybridMultilevel"/>
    <w:tmpl w:val="CCD45C5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B81"/>
    <w:multiLevelType w:val="hybridMultilevel"/>
    <w:tmpl w:val="75F6FA30"/>
    <w:lvl w:ilvl="0" w:tplc="C8469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D24E27"/>
    <w:multiLevelType w:val="hybridMultilevel"/>
    <w:tmpl w:val="EEA825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84C9B"/>
    <w:multiLevelType w:val="hybridMultilevel"/>
    <w:tmpl w:val="E1F65712"/>
    <w:lvl w:ilvl="0" w:tplc="52F4D9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EF39DB"/>
    <w:multiLevelType w:val="hybridMultilevel"/>
    <w:tmpl w:val="6E504C2C"/>
    <w:lvl w:ilvl="0" w:tplc="A27AB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6C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6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6C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86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2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A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8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0F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042D67"/>
    <w:multiLevelType w:val="hybridMultilevel"/>
    <w:tmpl w:val="F51E124A"/>
    <w:lvl w:ilvl="0" w:tplc="7C9C0B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Gautam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46823"/>
    <w:multiLevelType w:val="hybridMultilevel"/>
    <w:tmpl w:val="C1E05C9C"/>
    <w:lvl w:ilvl="0" w:tplc="583EA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42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A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8B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C2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4E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E4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C5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8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E77"/>
    <w:rsid w:val="00001AC5"/>
    <w:rsid w:val="00001BCB"/>
    <w:rsid w:val="000105AF"/>
    <w:rsid w:val="00013E6B"/>
    <w:rsid w:val="00020F14"/>
    <w:rsid w:val="00030F27"/>
    <w:rsid w:val="00037C81"/>
    <w:rsid w:val="0006571C"/>
    <w:rsid w:val="00083C39"/>
    <w:rsid w:val="000950E4"/>
    <w:rsid w:val="000A3DA0"/>
    <w:rsid w:val="000A5743"/>
    <w:rsid w:val="000C7ED4"/>
    <w:rsid w:val="000E12F0"/>
    <w:rsid w:val="000E25C1"/>
    <w:rsid w:val="00132DC6"/>
    <w:rsid w:val="0014115E"/>
    <w:rsid w:val="00141539"/>
    <w:rsid w:val="001435F6"/>
    <w:rsid w:val="00151061"/>
    <w:rsid w:val="00153342"/>
    <w:rsid w:val="00175B14"/>
    <w:rsid w:val="0018003A"/>
    <w:rsid w:val="00192F09"/>
    <w:rsid w:val="00197309"/>
    <w:rsid w:val="001973FF"/>
    <w:rsid w:val="001A5FA5"/>
    <w:rsid w:val="001D4D52"/>
    <w:rsid w:val="001F0EBF"/>
    <w:rsid w:val="001F476F"/>
    <w:rsid w:val="002167AB"/>
    <w:rsid w:val="002334C2"/>
    <w:rsid w:val="00240DF0"/>
    <w:rsid w:val="002565ED"/>
    <w:rsid w:val="00273563"/>
    <w:rsid w:val="002748FF"/>
    <w:rsid w:val="00280282"/>
    <w:rsid w:val="00293E9E"/>
    <w:rsid w:val="002A1BB6"/>
    <w:rsid w:val="002A247A"/>
    <w:rsid w:val="002B1EE5"/>
    <w:rsid w:val="002B2068"/>
    <w:rsid w:val="002C2DD8"/>
    <w:rsid w:val="002D3E99"/>
    <w:rsid w:val="002D3FCF"/>
    <w:rsid w:val="002F1DEC"/>
    <w:rsid w:val="00311701"/>
    <w:rsid w:val="00324133"/>
    <w:rsid w:val="0032714E"/>
    <w:rsid w:val="003355AD"/>
    <w:rsid w:val="00366098"/>
    <w:rsid w:val="0037284B"/>
    <w:rsid w:val="003771FD"/>
    <w:rsid w:val="00380343"/>
    <w:rsid w:val="003855A7"/>
    <w:rsid w:val="00390638"/>
    <w:rsid w:val="00392191"/>
    <w:rsid w:val="003944ED"/>
    <w:rsid w:val="00397064"/>
    <w:rsid w:val="003C6906"/>
    <w:rsid w:val="003D1927"/>
    <w:rsid w:val="003D3D65"/>
    <w:rsid w:val="003E12C7"/>
    <w:rsid w:val="003E79BC"/>
    <w:rsid w:val="003F1E52"/>
    <w:rsid w:val="003F2F86"/>
    <w:rsid w:val="003F4135"/>
    <w:rsid w:val="003F7B5B"/>
    <w:rsid w:val="0040717A"/>
    <w:rsid w:val="00412338"/>
    <w:rsid w:val="0041683B"/>
    <w:rsid w:val="00432171"/>
    <w:rsid w:val="00433EC9"/>
    <w:rsid w:val="00435981"/>
    <w:rsid w:val="00457955"/>
    <w:rsid w:val="004675F3"/>
    <w:rsid w:val="00467EFF"/>
    <w:rsid w:val="004839CF"/>
    <w:rsid w:val="00491DFD"/>
    <w:rsid w:val="004A076D"/>
    <w:rsid w:val="004A5AB6"/>
    <w:rsid w:val="004C509A"/>
    <w:rsid w:val="005120DB"/>
    <w:rsid w:val="005212C6"/>
    <w:rsid w:val="00525A3F"/>
    <w:rsid w:val="005322C3"/>
    <w:rsid w:val="00537633"/>
    <w:rsid w:val="00551783"/>
    <w:rsid w:val="00553684"/>
    <w:rsid w:val="005707E9"/>
    <w:rsid w:val="00575ADD"/>
    <w:rsid w:val="00587207"/>
    <w:rsid w:val="00595E8C"/>
    <w:rsid w:val="005C2510"/>
    <w:rsid w:val="005C5EE7"/>
    <w:rsid w:val="005C7C47"/>
    <w:rsid w:val="005F6672"/>
    <w:rsid w:val="00643FDA"/>
    <w:rsid w:val="00655FDE"/>
    <w:rsid w:val="006823DC"/>
    <w:rsid w:val="00685FF5"/>
    <w:rsid w:val="0069118B"/>
    <w:rsid w:val="006A0912"/>
    <w:rsid w:val="006B1BD2"/>
    <w:rsid w:val="006B44EB"/>
    <w:rsid w:val="006B63C9"/>
    <w:rsid w:val="006E45B7"/>
    <w:rsid w:val="00711DAF"/>
    <w:rsid w:val="00726BCC"/>
    <w:rsid w:val="00737AD6"/>
    <w:rsid w:val="007436FB"/>
    <w:rsid w:val="0076143D"/>
    <w:rsid w:val="00784628"/>
    <w:rsid w:val="00787C91"/>
    <w:rsid w:val="00793B1D"/>
    <w:rsid w:val="007C4E1E"/>
    <w:rsid w:val="007C7EF0"/>
    <w:rsid w:val="007F69F2"/>
    <w:rsid w:val="00802B61"/>
    <w:rsid w:val="00804EB4"/>
    <w:rsid w:val="00820516"/>
    <w:rsid w:val="008206A9"/>
    <w:rsid w:val="00834569"/>
    <w:rsid w:val="00842AF5"/>
    <w:rsid w:val="00863C0D"/>
    <w:rsid w:val="00863C8F"/>
    <w:rsid w:val="00876DDE"/>
    <w:rsid w:val="0088153D"/>
    <w:rsid w:val="008A65F7"/>
    <w:rsid w:val="008A7309"/>
    <w:rsid w:val="008B1769"/>
    <w:rsid w:val="008B52FB"/>
    <w:rsid w:val="008C63FD"/>
    <w:rsid w:val="00900F2C"/>
    <w:rsid w:val="00922CEA"/>
    <w:rsid w:val="00924A70"/>
    <w:rsid w:val="00926E6F"/>
    <w:rsid w:val="00941530"/>
    <w:rsid w:val="00943E7A"/>
    <w:rsid w:val="00946B54"/>
    <w:rsid w:val="00952335"/>
    <w:rsid w:val="009611DC"/>
    <w:rsid w:val="0096510D"/>
    <w:rsid w:val="00970C6A"/>
    <w:rsid w:val="009724C4"/>
    <w:rsid w:val="00984A15"/>
    <w:rsid w:val="00990BC2"/>
    <w:rsid w:val="00993678"/>
    <w:rsid w:val="009B3008"/>
    <w:rsid w:val="009C6E77"/>
    <w:rsid w:val="009D3714"/>
    <w:rsid w:val="009E2540"/>
    <w:rsid w:val="009E6F63"/>
    <w:rsid w:val="009F414D"/>
    <w:rsid w:val="009F4A53"/>
    <w:rsid w:val="00A114D5"/>
    <w:rsid w:val="00A31E73"/>
    <w:rsid w:val="00A35831"/>
    <w:rsid w:val="00A4299E"/>
    <w:rsid w:val="00A457B4"/>
    <w:rsid w:val="00A5476F"/>
    <w:rsid w:val="00A73ED0"/>
    <w:rsid w:val="00A75815"/>
    <w:rsid w:val="00A86131"/>
    <w:rsid w:val="00AA0F8E"/>
    <w:rsid w:val="00AA1884"/>
    <w:rsid w:val="00AB0C6A"/>
    <w:rsid w:val="00AB372D"/>
    <w:rsid w:val="00AC0861"/>
    <w:rsid w:val="00AC7F76"/>
    <w:rsid w:val="00AC7F8E"/>
    <w:rsid w:val="00AD3E96"/>
    <w:rsid w:val="00AF4D82"/>
    <w:rsid w:val="00B000AB"/>
    <w:rsid w:val="00B152B2"/>
    <w:rsid w:val="00B21F7C"/>
    <w:rsid w:val="00B228CB"/>
    <w:rsid w:val="00B22AEE"/>
    <w:rsid w:val="00B24001"/>
    <w:rsid w:val="00B34955"/>
    <w:rsid w:val="00B44B0E"/>
    <w:rsid w:val="00B502E6"/>
    <w:rsid w:val="00B52D4E"/>
    <w:rsid w:val="00B87D22"/>
    <w:rsid w:val="00B967DD"/>
    <w:rsid w:val="00BA6A7A"/>
    <w:rsid w:val="00BA7238"/>
    <w:rsid w:val="00BB4664"/>
    <w:rsid w:val="00BC70B6"/>
    <w:rsid w:val="00BE1D75"/>
    <w:rsid w:val="00C34694"/>
    <w:rsid w:val="00C40A2B"/>
    <w:rsid w:val="00C42F32"/>
    <w:rsid w:val="00C608F8"/>
    <w:rsid w:val="00C71ACF"/>
    <w:rsid w:val="00C744C4"/>
    <w:rsid w:val="00C92204"/>
    <w:rsid w:val="00CA04DF"/>
    <w:rsid w:val="00CD2370"/>
    <w:rsid w:val="00CF1E44"/>
    <w:rsid w:val="00CF24CF"/>
    <w:rsid w:val="00D210EA"/>
    <w:rsid w:val="00D23E62"/>
    <w:rsid w:val="00D24C11"/>
    <w:rsid w:val="00D30044"/>
    <w:rsid w:val="00D35F89"/>
    <w:rsid w:val="00D554B2"/>
    <w:rsid w:val="00D673C0"/>
    <w:rsid w:val="00D82AB0"/>
    <w:rsid w:val="00D90498"/>
    <w:rsid w:val="00DC4AD5"/>
    <w:rsid w:val="00DD6C40"/>
    <w:rsid w:val="00DF7EF2"/>
    <w:rsid w:val="00E03126"/>
    <w:rsid w:val="00E05005"/>
    <w:rsid w:val="00E271EE"/>
    <w:rsid w:val="00E57344"/>
    <w:rsid w:val="00EA593C"/>
    <w:rsid w:val="00EB5208"/>
    <w:rsid w:val="00EB6F64"/>
    <w:rsid w:val="00EC6183"/>
    <w:rsid w:val="00ED3D98"/>
    <w:rsid w:val="00EE23F1"/>
    <w:rsid w:val="00EF000E"/>
    <w:rsid w:val="00F0354D"/>
    <w:rsid w:val="00F03B05"/>
    <w:rsid w:val="00F06849"/>
    <w:rsid w:val="00F07EA3"/>
    <w:rsid w:val="00F26207"/>
    <w:rsid w:val="00F37DA5"/>
    <w:rsid w:val="00F43110"/>
    <w:rsid w:val="00F4575C"/>
    <w:rsid w:val="00F57C8B"/>
    <w:rsid w:val="00F619BD"/>
    <w:rsid w:val="00F6580D"/>
    <w:rsid w:val="00F701B4"/>
    <w:rsid w:val="00F829EF"/>
    <w:rsid w:val="00F85C69"/>
    <w:rsid w:val="00FB7055"/>
    <w:rsid w:val="00FC11B4"/>
    <w:rsid w:val="00FC2284"/>
    <w:rsid w:val="00FC56F4"/>
    <w:rsid w:val="00FD1AB4"/>
    <w:rsid w:val="00FD259D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529BF6FE-26FB-46F5-8A38-F270A789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6E77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726B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9C6E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26BC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C6E77"/>
    <w:rPr>
      <w:rFonts w:ascii="Cambria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9C6E77"/>
    <w:pPr>
      <w:spacing w:before="100" w:beforeAutospacing="1" w:after="100" w:afterAutospacing="1" w:line="280" w:lineRule="exact"/>
      <w:ind w:left="720"/>
      <w:contextualSpacing/>
    </w:pPr>
  </w:style>
  <w:style w:type="table" w:styleId="Tabelraster">
    <w:name w:val="Table Grid"/>
    <w:basedOn w:val="Standaardtabel"/>
    <w:uiPriority w:val="99"/>
    <w:rsid w:val="009C6E77"/>
    <w:pPr>
      <w:spacing w:beforeAutospacing="1" w:afterAutospacing="1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99"/>
    <w:qFormat/>
    <w:rsid w:val="009C6E77"/>
    <w:pPr>
      <w:spacing w:beforeAutospacing="1" w:afterAutospacing="1"/>
    </w:pPr>
    <w:rPr>
      <w:rFonts w:eastAsia="Times New Roman"/>
      <w:lang w:eastAsia="en-US"/>
    </w:rPr>
  </w:style>
  <w:style w:type="paragraph" w:styleId="Koptekst">
    <w:name w:val="header"/>
    <w:basedOn w:val="Standaard"/>
    <w:link w:val="KoptekstChar"/>
    <w:uiPriority w:val="99"/>
    <w:rsid w:val="009C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C6E77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9C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C6E77"/>
    <w:rPr>
      <w:rFonts w:cs="Times New Roman"/>
    </w:rPr>
  </w:style>
  <w:style w:type="paragraph" w:styleId="Titel">
    <w:name w:val="Title"/>
    <w:basedOn w:val="Standaard"/>
    <w:next w:val="Standaard"/>
    <w:link w:val="TitelChar"/>
    <w:uiPriority w:val="99"/>
    <w:qFormat/>
    <w:rsid w:val="009C6E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C6E7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rsid w:val="0039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97064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rsid w:val="00CA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943E7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matrix van gedragsverwachtingen</vt:lpstr>
    </vt:vector>
  </TitlesOfParts>
  <Company>de Bascule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matrix van gedragsverwachtingen</dc:title>
  <dc:subject/>
  <dc:creator>e.vanleeuwen</dc:creator>
  <cp:keywords/>
  <dc:description/>
  <cp:lastModifiedBy>Emilie van Leeuwen</cp:lastModifiedBy>
  <cp:revision>6</cp:revision>
  <cp:lastPrinted>2012-01-09T14:31:00Z</cp:lastPrinted>
  <dcterms:created xsi:type="dcterms:W3CDTF">2018-07-30T15:13:00Z</dcterms:created>
  <dcterms:modified xsi:type="dcterms:W3CDTF">2018-07-30T15:17:00Z</dcterms:modified>
</cp:coreProperties>
</file>